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96E5D" w14:textId="0DFBCF5D" w:rsidR="000A7C55" w:rsidRDefault="000A7C55"/>
    <w:p w14:paraId="487CF782" w14:textId="77777777" w:rsidR="00FF53AB" w:rsidRDefault="000A7C55" w:rsidP="00FF53AB">
      <w:pPr>
        <w:jc w:val="both"/>
        <w:rPr>
          <w:sz w:val="28"/>
          <w:szCs w:val="28"/>
        </w:rPr>
      </w:pPr>
      <w:r w:rsidRPr="00FF53AB">
        <w:rPr>
          <w:sz w:val="28"/>
          <w:szCs w:val="28"/>
        </w:rPr>
        <w:t xml:space="preserve">Dalle ceneri dei WHITE SUMMER nasce LED ZEPPELIN EXPERIENCE per rivivere il viaggio targato Led Zeppelin 2.0 alla massima potenza.  </w:t>
      </w:r>
    </w:p>
    <w:p w14:paraId="104ED3A4" w14:textId="6729B3BD" w:rsidR="000A7C55" w:rsidRPr="00FF53AB" w:rsidRDefault="000A7C55" w:rsidP="00FF53AB">
      <w:pPr>
        <w:jc w:val="both"/>
        <w:rPr>
          <w:sz w:val="28"/>
          <w:szCs w:val="28"/>
        </w:rPr>
      </w:pPr>
      <w:r w:rsidRPr="00FF53AB">
        <w:rPr>
          <w:sz w:val="28"/>
          <w:szCs w:val="28"/>
        </w:rPr>
        <w:t xml:space="preserve">Tutta l’energia del quartetto inglese che ha fatto la storia </w:t>
      </w:r>
      <w:r w:rsidR="00FF53AB">
        <w:rPr>
          <w:sz w:val="28"/>
          <w:szCs w:val="28"/>
        </w:rPr>
        <w:t xml:space="preserve">del rock </w:t>
      </w:r>
      <w:r w:rsidRPr="00FF53AB">
        <w:rPr>
          <w:sz w:val="28"/>
          <w:szCs w:val="28"/>
        </w:rPr>
        <w:t>in una scaletta unica interpretata con strumentazione originale, repliche dei costumi di scena e tutta la passione e l’esperienza dei componenti che hanno portato in giro per l’Italia per anni il tributo con svariate formazioni. Per immergerti davvero in una serata dei Led Zeppelin e rivivere appieno la storia dell’hard rock con esecuzioni fedelissime agli originali, improvvisazione d’impatto e una voce carismatica che ti catapulta negli anni settanta co</w:t>
      </w:r>
      <w:r w:rsidR="00FF53AB">
        <w:rPr>
          <w:sz w:val="28"/>
          <w:szCs w:val="28"/>
        </w:rPr>
        <w:t>n</w:t>
      </w:r>
      <w:r w:rsidRPr="00FF53AB">
        <w:rPr>
          <w:sz w:val="28"/>
          <w:szCs w:val="28"/>
        </w:rPr>
        <w:t xml:space="preserve"> una fucilata. L</w:t>
      </w:r>
      <w:r w:rsidR="00FF53AB" w:rsidRPr="00FF53AB">
        <w:rPr>
          <w:sz w:val="28"/>
          <w:szCs w:val="28"/>
        </w:rPr>
        <w:t>ED ZEPPELIN EXPERIENCE, il tributo ai Led Zeppelin 2.0</w:t>
      </w:r>
    </w:p>
    <w:sectPr w:rsidR="000A7C55" w:rsidRPr="00FF53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55"/>
    <w:rsid w:val="000A7C55"/>
    <w:rsid w:val="001C6400"/>
    <w:rsid w:val="00964182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7411"/>
  <w15:chartTrackingRefBased/>
  <w15:docId w15:val="{458E22C9-B972-4AE3-A6B6-9BAB5C6A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biason</dc:creator>
  <cp:keywords/>
  <dc:description/>
  <cp:lastModifiedBy>bruno crepaldi</cp:lastModifiedBy>
  <cp:revision>2</cp:revision>
  <dcterms:created xsi:type="dcterms:W3CDTF">2023-03-31T08:06:00Z</dcterms:created>
  <dcterms:modified xsi:type="dcterms:W3CDTF">2023-03-31T08:58:00Z</dcterms:modified>
</cp:coreProperties>
</file>